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8" w:rsidRDefault="00D72ED8" w:rsidP="00D72ED8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</w:t>
      </w:r>
      <w:r w:rsidR="008F1269">
        <w:t xml:space="preserve"> </w:t>
      </w:r>
      <w:r w:rsidR="002A6727" w:rsidRPr="002A6727">
        <w:rPr>
          <w:rFonts w:ascii="Times New Roman" w:hAnsi="Times New Roman" w:cs="Times New Roman"/>
        </w:rPr>
        <w:t>Zał</w:t>
      </w:r>
      <w:r w:rsidR="002A6727">
        <w:rPr>
          <w:rFonts w:ascii="Times New Roman" w:hAnsi="Times New Roman" w:cs="Times New Roman"/>
        </w:rPr>
        <w:t>ą</w:t>
      </w:r>
      <w:r w:rsidR="0096258E">
        <w:rPr>
          <w:rFonts w:ascii="Times New Roman" w:hAnsi="Times New Roman" w:cs="Times New Roman"/>
        </w:rPr>
        <w:t>cznik Nr 2</w:t>
      </w:r>
      <w:r w:rsidR="008F1269">
        <w:rPr>
          <w:rFonts w:ascii="Times New Roman" w:hAnsi="Times New Roman" w:cs="Times New Roman"/>
        </w:rPr>
        <w:t xml:space="preserve"> </w:t>
      </w:r>
    </w:p>
    <w:p w:rsidR="00361C4F" w:rsidRDefault="00D72ED8" w:rsidP="00D72ED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F1269">
        <w:rPr>
          <w:rFonts w:ascii="Times New Roman" w:hAnsi="Times New Roman" w:cs="Times New Roman"/>
        </w:rPr>
        <w:t>do Informacji Komisarza Wyborczego w Białej Podlaskiej</w:t>
      </w:r>
    </w:p>
    <w:p w:rsidR="002A6727" w:rsidRDefault="00D72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F1269">
        <w:rPr>
          <w:rFonts w:ascii="Times New Roman" w:hAnsi="Times New Roman" w:cs="Times New Roman"/>
        </w:rPr>
        <w:t>z dnia 6 listopada 2013 r.</w:t>
      </w:r>
    </w:p>
    <w:p w:rsidR="008F1269" w:rsidRDefault="008F1269">
      <w:pPr>
        <w:rPr>
          <w:rFonts w:ascii="Times New Roman" w:hAnsi="Times New Roman" w:cs="Times New Roman"/>
        </w:rPr>
      </w:pPr>
    </w:p>
    <w:p w:rsidR="002A6727" w:rsidRDefault="002A6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PRZYJĘCIE PEŁNOMOCNICTWA DO GŁOSOWANIA W REFERENDUM W SPRAWIE ODWOŁANIA WÓJTA GMINY MIĘDZYRZEC PODLASKI</w:t>
      </w:r>
    </w:p>
    <w:p w:rsidR="002A6727" w:rsidRDefault="002A67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A6727" w:rsidTr="002A6727">
        <w:tc>
          <w:tcPr>
            <w:tcW w:w="9212" w:type="dxa"/>
          </w:tcPr>
          <w:p w:rsidR="002A6727" w:rsidRPr="004C49B1" w:rsidRDefault="0087000F" w:rsidP="008700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A6">
              <w:rPr>
                <w:rFonts w:ascii="Times New Roman" w:hAnsi="Times New Roman" w:cs="Times New Roman"/>
                <w:sz w:val="24"/>
                <w:szCs w:val="24"/>
              </w:rPr>
              <w:t>Miejsce składania: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727" w:rsidRPr="004C49B1">
              <w:rPr>
                <w:rFonts w:ascii="Times New Roman" w:hAnsi="Times New Roman" w:cs="Times New Roman"/>
                <w:b/>
                <w:sz w:val="24"/>
                <w:szCs w:val="24"/>
              </w:rPr>
              <w:t>Wójt Gminy Międzyrzec Podlaski</w:t>
            </w:r>
          </w:p>
        </w:tc>
      </w:tr>
      <w:tr w:rsidR="002A6727" w:rsidTr="002A6727">
        <w:tc>
          <w:tcPr>
            <w:tcW w:w="9212" w:type="dxa"/>
          </w:tcPr>
          <w:p w:rsidR="002A6727" w:rsidRPr="002A6727" w:rsidRDefault="002A6727" w:rsidP="002A672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27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przyjecie pełnomocnictwa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głosowania w referendum gminnym zarządzonym na dzień 15 grudnia 2013 r.</w:t>
            </w:r>
          </w:p>
        </w:tc>
      </w:tr>
      <w:tr w:rsidR="002A6727" w:rsidTr="002A6727">
        <w:tc>
          <w:tcPr>
            <w:tcW w:w="9212" w:type="dxa"/>
          </w:tcPr>
          <w:p w:rsidR="002A6727" w:rsidRPr="002A6727" w:rsidRDefault="002A6727" w:rsidP="002A672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27">
              <w:rPr>
                <w:rFonts w:ascii="Times New Roman" w:hAnsi="Times New Roman" w:cs="Times New Roman"/>
                <w:b/>
                <w:sz w:val="24"/>
                <w:szCs w:val="24"/>
              </w:rPr>
              <w:t>Dane osoby, która wyraziła zgodę na przyjęcie pełnomocnictwa</w:t>
            </w:r>
          </w:p>
        </w:tc>
      </w:tr>
      <w:tr w:rsidR="002A6727" w:rsidTr="002A6727">
        <w:tc>
          <w:tcPr>
            <w:tcW w:w="9212" w:type="dxa"/>
          </w:tcPr>
          <w:p w:rsidR="002A6727" w:rsidRDefault="002A6727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(imiona):</w:t>
            </w: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7" w:rsidTr="007C7EB0">
        <w:trPr>
          <w:trHeight w:val="600"/>
        </w:trPr>
        <w:tc>
          <w:tcPr>
            <w:tcW w:w="9212" w:type="dxa"/>
          </w:tcPr>
          <w:p w:rsidR="002A6727" w:rsidRDefault="002A6727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0" w:rsidTr="007C7EB0">
        <w:trPr>
          <w:trHeight w:val="512"/>
        </w:trPr>
        <w:tc>
          <w:tcPr>
            <w:tcW w:w="9212" w:type="dxa"/>
          </w:tcPr>
          <w:p w:rsidR="007C7EB0" w:rsidRDefault="007C7EB0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A6727" w:rsidTr="002A6727">
        <w:tc>
          <w:tcPr>
            <w:tcW w:w="9212" w:type="dxa"/>
          </w:tcPr>
          <w:p w:rsidR="002A6727" w:rsidRDefault="007C7EB0" w:rsidP="002A6727">
            <w:pPr>
              <w:tabs>
                <w:tab w:val="center" w:pos="449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PESEL:</w:t>
            </w:r>
            <w:r w:rsidR="002A67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18228E" w:rsidRDefault="0018228E" w:rsidP="002A6727">
            <w:pPr>
              <w:tabs>
                <w:tab w:val="center" w:pos="449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7" w:rsidTr="002A6727">
        <w:tc>
          <w:tcPr>
            <w:tcW w:w="9212" w:type="dxa"/>
          </w:tcPr>
          <w:p w:rsidR="002A6727" w:rsidRDefault="007C7EB0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ojca:</w:t>
            </w: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7" w:rsidTr="002A6727">
        <w:tc>
          <w:tcPr>
            <w:tcW w:w="9212" w:type="dxa"/>
          </w:tcPr>
          <w:p w:rsidR="002A6727" w:rsidRDefault="00733C7A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7" w:rsidTr="002A6727">
        <w:tc>
          <w:tcPr>
            <w:tcW w:w="9212" w:type="dxa"/>
          </w:tcPr>
          <w:p w:rsidR="002A6727" w:rsidRDefault="00733C7A" w:rsidP="004C4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która wyraziła zgodę na przyjęcie pełnomocnictwa, jest dla wyborcy wstępnym</w:t>
            </w:r>
            <w:r w:rsidR="005B2C2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C49B1">
              <w:rPr>
                <w:rFonts w:ascii="Times New Roman" w:hAnsi="Times New Roman" w:cs="Times New Roman"/>
                <w:sz w:val="24"/>
                <w:szCs w:val="24"/>
              </w:rPr>
              <w:t>, zstępnym</w:t>
            </w:r>
            <w:r w:rsidR="005B2C2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4C49B1">
              <w:rPr>
                <w:rFonts w:ascii="Times New Roman" w:hAnsi="Times New Roman" w:cs="Times New Roman"/>
                <w:sz w:val="24"/>
                <w:szCs w:val="24"/>
              </w:rPr>
              <w:t>, małżonkiem, bratem, siostrą</w:t>
            </w:r>
            <w:r w:rsidR="00C21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9B1">
              <w:rPr>
                <w:rFonts w:ascii="Times New Roman" w:hAnsi="Times New Roman" w:cs="Times New Roman"/>
                <w:sz w:val="24"/>
                <w:szCs w:val="24"/>
              </w:rPr>
              <w:t xml:space="preserve"> osobą pozostającą w stosunku przysposobienia, opieki albo kurateli*:</w:t>
            </w:r>
          </w:p>
          <w:p w:rsidR="004C49B1" w:rsidRDefault="004C49B1" w:rsidP="004C4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161250" w:rsidP="004C4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  <w:r w:rsidR="004C4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NIE</w:t>
            </w:r>
          </w:p>
        </w:tc>
      </w:tr>
      <w:tr w:rsidR="002A6727" w:rsidTr="002A6727">
        <w:tc>
          <w:tcPr>
            <w:tcW w:w="9212" w:type="dxa"/>
          </w:tcPr>
          <w:p w:rsidR="002A6727" w:rsidRPr="004C49B1" w:rsidRDefault="004C49B1" w:rsidP="002A672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1">
              <w:rPr>
                <w:rFonts w:ascii="Times New Roman" w:hAnsi="Times New Roman" w:cs="Times New Roman"/>
                <w:b/>
                <w:sz w:val="24"/>
                <w:szCs w:val="24"/>
              </w:rPr>
              <w:t>Dane wyborcy udzielającego pełnomocnictwa do głosowania</w:t>
            </w:r>
          </w:p>
        </w:tc>
      </w:tr>
      <w:tr w:rsidR="002A6727" w:rsidTr="002A6727">
        <w:tc>
          <w:tcPr>
            <w:tcW w:w="9212" w:type="dxa"/>
          </w:tcPr>
          <w:p w:rsidR="002A6727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(imiona):</w:t>
            </w: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7" w:rsidTr="007C7EB0">
        <w:trPr>
          <w:trHeight w:val="465"/>
        </w:trPr>
        <w:tc>
          <w:tcPr>
            <w:tcW w:w="9212" w:type="dxa"/>
          </w:tcPr>
          <w:p w:rsidR="002A6727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0" w:rsidTr="007C7EB0">
        <w:trPr>
          <w:trHeight w:val="442"/>
        </w:trPr>
        <w:tc>
          <w:tcPr>
            <w:tcW w:w="9212" w:type="dxa"/>
          </w:tcPr>
          <w:p w:rsidR="007C7EB0" w:rsidRDefault="007C7EB0" w:rsidP="007C7E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C7EB0" w:rsidRDefault="007C7EB0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7" w:rsidTr="002A6727">
        <w:tc>
          <w:tcPr>
            <w:tcW w:w="9212" w:type="dxa"/>
          </w:tcPr>
          <w:p w:rsidR="007C7EB0" w:rsidRDefault="007C7EB0" w:rsidP="007C7E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PESEL:</w:t>
            </w:r>
            <w:r w:rsidR="004C49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C49B1" w:rsidRDefault="004C49B1" w:rsidP="007C7E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A6727" w:rsidTr="002A6727">
        <w:tc>
          <w:tcPr>
            <w:tcW w:w="9212" w:type="dxa"/>
          </w:tcPr>
          <w:p w:rsidR="004C49B1" w:rsidRDefault="007C7EB0" w:rsidP="007C7E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ojca:</w:t>
            </w:r>
          </w:p>
          <w:p w:rsidR="007C7EB0" w:rsidRDefault="007C7EB0" w:rsidP="007C7E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27" w:rsidTr="002A6727">
        <w:tc>
          <w:tcPr>
            <w:tcW w:w="9212" w:type="dxa"/>
          </w:tcPr>
          <w:p w:rsidR="002A6727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8E" w:rsidRDefault="0018228E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B1" w:rsidRDefault="004C49B1" w:rsidP="002A67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9B1" w:rsidRDefault="004C49B1" w:rsidP="002A672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1206" w:rsidRDefault="009A1206" w:rsidP="004C49B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B2C20" w:rsidRDefault="005B2C20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2C20" w:rsidRDefault="005B2C20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7063" w:rsidRDefault="00D67063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7063" w:rsidRDefault="00D67063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7063" w:rsidRDefault="00D67063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7063" w:rsidRDefault="00D67063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2C20" w:rsidRDefault="005B2C20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2C20" w:rsidRDefault="005B2C20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B2C20" w:rsidTr="005B2C20">
        <w:tc>
          <w:tcPr>
            <w:tcW w:w="9212" w:type="dxa"/>
          </w:tcPr>
          <w:p w:rsidR="005B2C20" w:rsidRP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20">
              <w:rPr>
                <w:rFonts w:ascii="Times New Roman" w:hAnsi="Times New Roman" w:cs="Times New Roman"/>
                <w:b/>
                <w:sz w:val="24"/>
                <w:szCs w:val="24"/>
              </w:rPr>
              <w:t>Oświadczenia i wnioski</w:t>
            </w:r>
          </w:p>
        </w:tc>
      </w:tr>
      <w:tr w:rsidR="005B2C20" w:rsidTr="005B2C20">
        <w:tc>
          <w:tcPr>
            <w:tcW w:w="9212" w:type="dxa"/>
          </w:tcPr>
          <w:p w:rsidR="005B2C20" w:rsidRDefault="004B33B4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pozostawienie</w:t>
            </w:r>
            <w:r w:rsidR="005B2C20">
              <w:rPr>
                <w:rFonts w:ascii="Times New Roman" w:hAnsi="Times New Roman" w:cs="Times New Roman"/>
                <w:sz w:val="24"/>
                <w:szCs w:val="24"/>
              </w:rPr>
              <w:t xml:space="preserve"> aktu pełnomocnictwa do głosowania do odbioru w urzędzie gminy/doręczenie na wskazany poniżej adres*:</w:t>
            </w: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B4" w:rsidRDefault="004B33B4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Informuję, że wyraziłam/wyraziłem* już zgodę na przyjęcie pełnomocnictwa do głosowania od </w:t>
            </w:r>
            <w:r w:rsidRPr="005B2C20">
              <w:rPr>
                <w:rFonts w:ascii="Times New Roman" w:hAnsi="Times New Roman" w:cs="Times New Roman"/>
                <w:i/>
                <w:sz w:val="24"/>
                <w:szCs w:val="24"/>
              </w:rPr>
              <w:t>(należy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podać imię i nazwisko, numer PESEL oraz adres zamieszkania wyborcy):</w:t>
            </w: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3B4" w:rsidRDefault="004B33B4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3B4" w:rsidRDefault="004B33B4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wszystkie powyższe dane są zgodne z prawdą:</w:t>
            </w: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P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</w:rPr>
            </w:pPr>
            <w:r w:rsidRPr="005B2C20">
              <w:rPr>
                <w:rFonts w:ascii="Times New Roman" w:hAnsi="Times New Roman" w:cs="Times New Roman"/>
              </w:rPr>
              <w:t>Data wypełnienia (dzień –miesiąc-rok):</w:t>
            </w:r>
          </w:p>
          <w:p w:rsidR="005B2C20" w:rsidRP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</w:rPr>
            </w:pPr>
            <w:r w:rsidRPr="005B2C20">
              <w:rPr>
                <w:rFonts w:ascii="Times New Roman" w:hAnsi="Times New Roman" w:cs="Times New Roman"/>
              </w:rPr>
              <w:t>Podpis osoby, która</w:t>
            </w:r>
            <w:r>
              <w:rPr>
                <w:rFonts w:ascii="Times New Roman" w:hAnsi="Times New Roman" w:cs="Times New Roman"/>
              </w:rPr>
              <w:t xml:space="preserve"> wyraziła zgodę na przyjęcie pełnomocnictwa:</w:t>
            </w:r>
          </w:p>
          <w:p w:rsid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</w:rPr>
            </w:pPr>
          </w:p>
          <w:p w:rsidR="005B2C20" w:rsidRP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vertAlign w:val="subscript"/>
              </w:rPr>
            </w:pPr>
          </w:p>
          <w:p w:rsidR="005B2C20" w:rsidRPr="005B2C20" w:rsidRDefault="005B2C20" w:rsidP="005B2C20">
            <w:pPr>
              <w:tabs>
                <w:tab w:val="left" w:pos="5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0" w:rsidTr="005B2C20">
        <w:tc>
          <w:tcPr>
            <w:tcW w:w="9212" w:type="dxa"/>
          </w:tcPr>
          <w:p w:rsidR="005B2C20" w:rsidRP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20"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5B2C20" w:rsidTr="005B2C20">
        <w:tc>
          <w:tcPr>
            <w:tcW w:w="9212" w:type="dxa"/>
          </w:tcPr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przyjmującego:</w:t>
            </w: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20" w:rsidRPr="005B2C20" w:rsidRDefault="005B2C20" w:rsidP="005B2C20">
            <w:pPr>
              <w:tabs>
                <w:tab w:val="left" w:pos="5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AAC" w:rsidRDefault="00A21AAC" w:rsidP="009A1206">
      <w:pPr>
        <w:tabs>
          <w:tab w:val="left" w:pos="595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2C20" w:rsidRDefault="004B33B4" w:rsidP="00A21A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="00A21AAC">
        <w:rPr>
          <w:rFonts w:ascii="Times New Roman" w:hAnsi="Times New Roman" w:cs="Times New Roman"/>
          <w:sz w:val="24"/>
          <w:szCs w:val="24"/>
        </w:rPr>
        <w:t>iepotrzebne skreślić</w:t>
      </w:r>
    </w:p>
    <w:p w:rsidR="00A21AAC" w:rsidRDefault="00A21AAC" w:rsidP="00A21A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B33B4">
        <w:rPr>
          <w:rFonts w:ascii="Times New Roman" w:hAnsi="Times New Roman" w:cs="Times New Roman"/>
          <w:sz w:val="24"/>
          <w:szCs w:val="24"/>
        </w:rPr>
        <w:t>Wstępnym jest ojciec, matka, dziadek, babka itd.</w:t>
      </w:r>
    </w:p>
    <w:p w:rsidR="004B33B4" w:rsidRPr="00A21AAC" w:rsidRDefault="004B33B4" w:rsidP="00A21A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***Zstępnym jest syn, córka, wnuk, wnuczka itd.</w:t>
      </w:r>
    </w:p>
    <w:sectPr w:rsidR="004B33B4" w:rsidRPr="00A21AAC" w:rsidSect="009A120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90D"/>
    <w:multiLevelType w:val="hybridMultilevel"/>
    <w:tmpl w:val="6D9EC8A4"/>
    <w:lvl w:ilvl="0" w:tplc="5ACCD6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727"/>
    <w:rsid w:val="000E3536"/>
    <w:rsid w:val="001338CF"/>
    <w:rsid w:val="00142865"/>
    <w:rsid w:val="00161250"/>
    <w:rsid w:val="0018228E"/>
    <w:rsid w:val="002357EA"/>
    <w:rsid w:val="002A6727"/>
    <w:rsid w:val="002F5357"/>
    <w:rsid w:val="00361C4F"/>
    <w:rsid w:val="004B33B4"/>
    <w:rsid w:val="004C49B1"/>
    <w:rsid w:val="00574463"/>
    <w:rsid w:val="005B2C20"/>
    <w:rsid w:val="00733C7A"/>
    <w:rsid w:val="00740974"/>
    <w:rsid w:val="007C7EB0"/>
    <w:rsid w:val="0087000F"/>
    <w:rsid w:val="008866D6"/>
    <w:rsid w:val="008E79BA"/>
    <w:rsid w:val="008F1269"/>
    <w:rsid w:val="0096258E"/>
    <w:rsid w:val="009A1206"/>
    <w:rsid w:val="00A21AAC"/>
    <w:rsid w:val="00BB65B9"/>
    <w:rsid w:val="00C21990"/>
    <w:rsid w:val="00D426C0"/>
    <w:rsid w:val="00D43E05"/>
    <w:rsid w:val="00D67063"/>
    <w:rsid w:val="00D72ED8"/>
    <w:rsid w:val="00E14ED5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2013-11-06T11:41:00Z</cp:lastPrinted>
  <dcterms:created xsi:type="dcterms:W3CDTF">2013-11-06T07:51:00Z</dcterms:created>
  <dcterms:modified xsi:type="dcterms:W3CDTF">2013-11-06T13:24:00Z</dcterms:modified>
</cp:coreProperties>
</file>