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0F" w:rsidRDefault="00BB4E0F" w:rsidP="00BB4E0F">
      <w:pPr>
        <w:rPr>
          <w:b/>
        </w:rPr>
      </w:pPr>
      <w:r>
        <w:rPr>
          <w:b/>
        </w:rPr>
        <w:t xml:space="preserve">Wyciąg </w:t>
      </w:r>
      <w:r w:rsidR="008C4558">
        <w:rPr>
          <w:b/>
        </w:rPr>
        <w:t>- Miasto</w:t>
      </w:r>
      <w:r>
        <w:rPr>
          <w:b/>
        </w:rPr>
        <w:t xml:space="preserve"> Stoczek Łukowski</w:t>
      </w:r>
      <w:r>
        <w:rPr>
          <w:b/>
        </w:rPr>
        <w:tab/>
      </w:r>
    </w:p>
    <w:p w:rsidR="007924D2" w:rsidRPr="00A46D1A" w:rsidRDefault="007924D2" w:rsidP="007924D2">
      <w:pPr>
        <w:jc w:val="center"/>
        <w:rPr>
          <w:b/>
        </w:rPr>
      </w:pPr>
      <w:r w:rsidRPr="00A46D1A">
        <w:rPr>
          <w:b/>
        </w:rPr>
        <w:t>OBWIESZCZENIE</w:t>
      </w:r>
    </w:p>
    <w:p w:rsidR="007924D2" w:rsidRPr="00A46D1A" w:rsidRDefault="007924D2" w:rsidP="007924D2">
      <w:pPr>
        <w:jc w:val="center"/>
        <w:rPr>
          <w:b/>
        </w:rPr>
      </w:pPr>
      <w:r w:rsidRPr="00A46D1A">
        <w:rPr>
          <w:b/>
        </w:rPr>
        <w:t>KOMISARZA WYBORCZEGO W BIAŁEJ PODLASKIEJ</w:t>
      </w:r>
    </w:p>
    <w:p w:rsidR="007924D2" w:rsidRPr="00A46D1A" w:rsidRDefault="007924D2" w:rsidP="007924D2">
      <w:pPr>
        <w:jc w:val="center"/>
        <w:rPr>
          <w:b/>
        </w:rPr>
      </w:pPr>
      <w:r w:rsidRPr="00A46D1A">
        <w:rPr>
          <w:b/>
        </w:rPr>
        <w:t xml:space="preserve">z dnia </w:t>
      </w:r>
      <w:r>
        <w:rPr>
          <w:b/>
        </w:rPr>
        <w:t>16 marca</w:t>
      </w:r>
      <w:r w:rsidRPr="00A46D1A">
        <w:rPr>
          <w:b/>
        </w:rPr>
        <w:t xml:space="preserve"> 2015 r.</w:t>
      </w:r>
    </w:p>
    <w:p w:rsidR="007924D2" w:rsidRPr="00A46D1A" w:rsidRDefault="007924D2" w:rsidP="007924D2">
      <w:pPr>
        <w:jc w:val="center"/>
        <w:rPr>
          <w:b/>
        </w:rPr>
      </w:pPr>
    </w:p>
    <w:p w:rsidR="007924D2" w:rsidRPr="00A46D1A" w:rsidRDefault="007924D2" w:rsidP="007924D2">
      <w:pPr>
        <w:jc w:val="center"/>
        <w:rPr>
          <w:b/>
        </w:rPr>
      </w:pPr>
      <w:r w:rsidRPr="00A46D1A">
        <w:rPr>
          <w:b/>
        </w:rPr>
        <w:t xml:space="preserve">o wynikach wyborów uzupełniających do Rad </w:t>
      </w:r>
      <w:r>
        <w:rPr>
          <w:b/>
        </w:rPr>
        <w:t>Miast:  Łuków i Stoczek Łukowski</w:t>
      </w:r>
      <w:r>
        <w:rPr>
          <w:b/>
        </w:rPr>
        <w:br/>
        <w:t>oraz Rad Gmin: Łuków i Piszczac,</w:t>
      </w:r>
      <w:r w:rsidRPr="00A46D1A">
        <w:rPr>
          <w:b/>
        </w:rPr>
        <w:t xml:space="preserve"> przeprowadzonych w dniu </w:t>
      </w:r>
      <w:r>
        <w:rPr>
          <w:b/>
        </w:rPr>
        <w:t>15 marca</w:t>
      </w:r>
      <w:r w:rsidRPr="00A46D1A">
        <w:rPr>
          <w:b/>
        </w:rPr>
        <w:t xml:space="preserve"> 2015 r.</w:t>
      </w:r>
    </w:p>
    <w:p w:rsidR="007924D2" w:rsidRPr="00A46D1A" w:rsidRDefault="007924D2" w:rsidP="007924D2">
      <w:pPr>
        <w:jc w:val="both"/>
        <w:rPr>
          <w:b/>
        </w:rPr>
      </w:pPr>
    </w:p>
    <w:p w:rsidR="007924D2" w:rsidRDefault="007924D2" w:rsidP="007924D2">
      <w:pPr>
        <w:ind w:firstLine="709"/>
        <w:jc w:val="both"/>
      </w:pPr>
      <w:r w:rsidRPr="00A46D1A">
        <w:t>Na podstawie art. 168 § 1 ustawy z dnia 5 stycznia 2011 r. – Kodeks wyborczy</w:t>
      </w:r>
      <w:r>
        <w:br/>
      </w:r>
      <w:r w:rsidRPr="00A46D1A">
        <w:t xml:space="preserve"> (Dz. U. Nr 21, poz. 112 z późniejszymi zmianami</w:t>
      </w:r>
      <w:r w:rsidRPr="00A46D1A">
        <w:rPr>
          <w:vertAlign w:val="superscript"/>
        </w:rPr>
        <w:t xml:space="preserve">* </w:t>
      </w:r>
      <w:r w:rsidRPr="00A46D1A">
        <w:t>) Komisarz Wyborczy w Białej Podlaskiej podaje do publicznej wiadomości wyniki</w:t>
      </w:r>
      <w:r>
        <w:t xml:space="preserve"> wyborów uzupełniających do rad</w:t>
      </w:r>
      <w:r w:rsidRPr="00A46D1A">
        <w:t xml:space="preserve"> przeprowadzonych </w:t>
      </w:r>
      <w:r>
        <w:br/>
      </w:r>
      <w:r w:rsidRPr="00A46D1A">
        <w:t>w dniu</w:t>
      </w:r>
      <w:r>
        <w:t xml:space="preserve"> 15 marca</w:t>
      </w:r>
      <w:r w:rsidRPr="00A46D1A">
        <w:t xml:space="preserve"> 2015 r.</w:t>
      </w:r>
    </w:p>
    <w:p w:rsidR="007924D2" w:rsidRDefault="007924D2" w:rsidP="007924D2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I.   Dane </w:t>
      </w:r>
      <w:r>
        <w:rPr>
          <w:b/>
          <w:bCs/>
          <w:color w:val="000000"/>
        </w:rPr>
        <w:t>zbiorcze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AB781D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 Wybory uzupełniające przeprowadzono do 4 rad gmin niebędących miastami na prawach powiatu, w tym: do 2 rad miast i  do 2 rad gmin.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2. Wybierano łącznie 4 radnych  (po 1 do każdej rady) spośród 13 kandydatów zgłoszonych przez 13 komitetów wyborczych, utworzonych w celu zgłaszania kandydatów do jednej rady.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3. Głosowanie przeprowadzono w 4 obwodach głosowania.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Wszystkie mandaty w tych gminach zostały obsadzone.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5. Uprawnionych do głosowania było 2945.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6. W wyborach wzięło udział  (oddało ważne karty do głosowania) 876 osób,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29,75% uprawnionych do głosowania.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7. Głosów ważnych oddano  869,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99,2 </w:t>
      </w:r>
      <w:r>
        <w:rPr>
          <w:bCs/>
          <w:vanish/>
          <w:color w:val="000000"/>
        </w:rPr>
        <w:t xml:space="preserve">ów ważnych oddano ……a)……. </w:t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color w:val="000000"/>
        </w:rPr>
        <w:t>% ogólnej liczby głosów oddanych.</w:t>
      </w:r>
    </w:p>
    <w:p w:rsidR="007924D2" w:rsidRDefault="007924D2" w:rsidP="00CA07FD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 Głosów nieważnych oddano 7,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0,8 % ogólnej liczby głosów oddanych.</w:t>
      </w:r>
    </w:p>
    <w:p w:rsidR="007924D2" w:rsidRDefault="007924D2" w:rsidP="007924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</w:t>
      </w:r>
      <w:r>
        <w:rPr>
          <w:b/>
          <w:bCs/>
          <w:color w:val="000000"/>
        </w:rPr>
        <w:t>Wybory do poszczególnych rad</w:t>
      </w:r>
    </w:p>
    <w:p w:rsidR="007924D2" w:rsidRPr="0086461A" w:rsidRDefault="007924D2" w:rsidP="00CA07FD">
      <w:pPr>
        <w:widowControl w:val="0"/>
        <w:autoSpaceDE w:val="0"/>
        <w:autoSpaceDN w:val="0"/>
        <w:adjustRightInd w:val="0"/>
        <w:ind w:left="1416" w:firstLine="708"/>
        <w:rPr>
          <w:b/>
        </w:rPr>
      </w:pPr>
      <w:r>
        <w:rPr>
          <w:b/>
          <w:bCs/>
          <w:color w:val="000000"/>
        </w:rPr>
        <w:t>Rozdział 2.  Rada Miasta Stoczek Łukowski  okręg nr 3</w:t>
      </w:r>
      <w:r w:rsidRPr="0086461A">
        <w:rPr>
          <w:b/>
        </w:rPr>
        <w:tab/>
      </w:r>
    </w:p>
    <w:p w:rsidR="007924D2" w:rsidRDefault="007924D2" w:rsidP="007924D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I.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7924D2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7924D2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Wybierano 1 radnego spośród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kandydatów zgłoszonych na </w:t>
            </w: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listach kandydatów</w:t>
            </w:r>
            <w:r>
              <w:rPr>
                <w:color w:val="000000"/>
              </w:rPr>
              <w:br/>
            </w:r>
            <w:r w:rsidRPr="005F3BCE">
              <w:rPr>
                <w:color w:val="000000"/>
              </w:rPr>
              <w:t xml:space="preserve"> przez  </w:t>
            </w:r>
            <w:r>
              <w:rPr>
                <w:color w:val="000000"/>
              </w:rPr>
              <w:t xml:space="preserve">2 </w:t>
            </w:r>
            <w:r w:rsidRPr="005F3BCE">
              <w:rPr>
                <w:color w:val="000000"/>
              </w:rPr>
              <w:t>komitet</w:t>
            </w:r>
            <w:r>
              <w:rPr>
                <w:color w:val="000000"/>
              </w:rPr>
              <w:t>y</w:t>
            </w:r>
            <w:r w:rsidRPr="005F3BCE">
              <w:rPr>
                <w:color w:val="000000"/>
              </w:rPr>
              <w:t xml:space="preserve"> wyborcz</w:t>
            </w:r>
            <w:r>
              <w:rPr>
                <w:color w:val="000000"/>
              </w:rPr>
              <w:t>e</w:t>
            </w:r>
            <w:r w:rsidRPr="005F3BCE">
              <w:rPr>
                <w:color w:val="000000"/>
              </w:rPr>
              <w:t>.</w:t>
            </w:r>
          </w:p>
        </w:tc>
      </w:tr>
      <w:tr w:rsidR="007924D2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7924D2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  <w:p w:rsidR="007924D2" w:rsidRPr="006F3A16" w:rsidRDefault="007924D2" w:rsidP="00BF2C77">
            <w:pPr>
              <w:spacing w:line="0" w:lineRule="atLeast"/>
            </w:pPr>
            <w:r>
              <w:t xml:space="preserve">  5.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  <w:r w:rsidRPr="005F3BCE">
              <w:rPr>
                <w:color w:val="000000"/>
              </w:rPr>
              <w:t>Wybrano 1 radnego.</w:t>
            </w:r>
          </w:p>
          <w:p w:rsidR="007924D2" w:rsidRPr="00C32916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</w:p>
          <w:p w:rsidR="007924D2" w:rsidRPr="005F3BCE" w:rsidRDefault="007924D2" w:rsidP="00CA07FD">
            <w:pPr>
              <w:spacing w:line="0" w:lineRule="atLeast"/>
              <w:ind w:left="-426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t>1 W mieście wszystkie mandaty zostały obsadzone.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7924D2" w:rsidRPr="005F3BCE" w:rsidRDefault="007924D2" w:rsidP="007924D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II. Dane szczegółowe</w:t>
      </w:r>
      <w:r w:rsidRPr="005F3BC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 wyborów</w:t>
      </w:r>
    </w:p>
    <w:tbl>
      <w:tblPr>
        <w:tblW w:w="1308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10195"/>
        <w:gridCol w:w="2441"/>
      </w:tblGrid>
      <w:tr w:rsidR="007924D2" w:rsidRPr="005F3BCE" w:rsidTr="00BF2C77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7924D2" w:rsidRPr="005F3BCE" w:rsidTr="00BF2C77">
        <w:trPr>
          <w:trHeight w:val="1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7924D2" w:rsidRPr="005F3BCE" w:rsidTr="00BF2C77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osób uprawnionych do głosowania wyn</w:t>
            </w:r>
            <w:r>
              <w:rPr>
                <w:color w:val="000000"/>
              </w:rPr>
              <w:t xml:space="preserve">iosła  156.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7924D2" w:rsidRPr="005F3BCE" w:rsidTr="00BF2C77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wyborców, którym wydano k</w:t>
            </w:r>
            <w:r>
              <w:rPr>
                <w:color w:val="000000"/>
              </w:rPr>
              <w:t>arty do głosowania wyniosła  90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924D2" w:rsidRPr="005F3BCE" w:rsidTr="00BF2C77">
        <w:trPr>
          <w:trHeight w:val="40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kart ważnych (osób, które wzi</w:t>
            </w:r>
            <w:r>
              <w:rPr>
                <w:color w:val="000000"/>
              </w:rPr>
              <w:t>ęły udział w wyborach) wyniosła  90</w:t>
            </w:r>
            <w:r w:rsidRPr="005F3BCE">
              <w:rPr>
                <w:color w:val="000000"/>
              </w:rPr>
              <w:t>,</w:t>
            </w:r>
          </w:p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czyli frekwencja wyborcza </w:t>
            </w:r>
            <w:r>
              <w:rPr>
                <w:color w:val="000000"/>
              </w:rPr>
              <w:t xml:space="preserve">wyniosła </w:t>
            </w:r>
            <w:r>
              <w:rPr>
                <w:vanish/>
                <w:color w:val="000000"/>
              </w:rPr>
              <w:t xml:space="preserve">yniosła…… w wyborach) wyniosła </w:t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color w:val="000000"/>
              </w:rPr>
              <w:t xml:space="preserve">57,69 </w:t>
            </w:r>
            <w:r w:rsidRPr="005F3BCE">
              <w:rPr>
                <w:color w:val="000000"/>
              </w:rPr>
              <w:t>%.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924D2" w:rsidRPr="005F3BCE" w:rsidTr="00BF2C77">
        <w:trPr>
          <w:cantSplit/>
          <w:trHeight w:val="41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nieważnych wyniosła</w:t>
            </w:r>
            <w:r>
              <w:rPr>
                <w:color w:val="000000"/>
              </w:rPr>
              <w:t xml:space="preserve">  1 </w:t>
            </w:r>
            <w:r w:rsidRPr="005F3BCE">
              <w:rPr>
                <w:color w:val="000000"/>
              </w:rPr>
              <w:t>,</w:t>
            </w:r>
          </w:p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1,1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7924D2" w:rsidRPr="005F3BCE" w:rsidTr="00BF2C77">
        <w:trPr>
          <w:cantSplit/>
          <w:trHeight w:val="4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ważnych wyniosła</w:t>
            </w:r>
            <w:r>
              <w:rPr>
                <w:color w:val="000000"/>
              </w:rPr>
              <w:t xml:space="preserve"> 89</w:t>
            </w:r>
            <w:r w:rsidRPr="005F3BCE">
              <w:rPr>
                <w:color w:val="000000"/>
              </w:rPr>
              <w:t>,</w:t>
            </w:r>
          </w:p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 98,89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7924D2" w:rsidRPr="005F3BCE" w:rsidTr="00BF2C77">
        <w:trPr>
          <w:cantSplit/>
          <w:trHeight w:val="39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924D2" w:rsidRDefault="007924D2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7924D2" w:rsidRPr="005F3BCE" w:rsidRDefault="007924D2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</w:tbl>
    <w:p w:rsidR="007924D2" w:rsidRDefault="0061093B" w:rsidP="007924D2">
      <w:r>
        <w:t>1) lista nr 1</w:t>
      </w:r>
      <w:r>
        <w:tab/>
        <w:t>KWW JERZEGO BAKI</w:t>
      </w:r>
      <w:r>
        <w:tab/>
      </w:r>
      <w:r w:rsidR="007924D2">
        <w:t>39,</w:t>
      </w:r>
    </w:p>
    <w:p w:rsidR="007924D2" w:rsidRDefault="007924D2" w:rsidP="007924D2">
      <w:pPr>
        <w:rPr>
          <w:b/>
        </w:rPr>
      </w:pPr>
      <w:r>
        <w:t xml:space="preserve">    </w:t>
      </w:r>
      <w:r w:rsidR="0061093B">
        <w:rPr>
          <w:b/>
        </w:rPr>
        <w:t>BAKA Jerzy Andrzej</w:t>
      </w:r>
      <w:r w:rsidR="0061093B">
        <w:rPr>
          <w:b/>
        </w:rPr>
        <w:tab/>
      </w:r>
      <w:r>
        <w:rPr>
          <w:b/>
        </w:rPr>
        <w:t>39</w:t>
      </w:r>
      <w:r w:rsidRPr="00C946EA">
        <w:rPr>
          <w:b/>
        </w:rPr>
        <w:t>,</w:t>
      </w:r>
    </w:p>
    <w:p w:rsidR="007924D2" w:rsidRDefault="007924D2" w:rsidP="007924D2">
      <w:r>
        <w:t>2)</w:t>
      </w:r>
      <w:r w:rsidR="0061093B">
        <w:t xml:space="preserve"> lista nr 2</w:t>
      </w:r>
      <w:r w:rsidR="0061093B">
        <w:tab/>
        <w:t>KWW ST JASIŃSKIEGO</w:t>
      </w:r>
      <w:r w:rsidR="0061093B">
        <w:tab/>
      </w:r>
      <w:r>
        <w:t>50,</w:t>
      </w:r>
    </w:p>
    <w:p w:rsidR="007924D2" w:rsidRPr="00C946EA" w:rsidRDefault="007924D2" w:rsidP="007924D2">
      <w:pPr>
        <w:rPr>
          <w:b/>
        </w:rPr>
      </w:pPr>
      <w:r>
        <w:t xml:space="preserve">    </w:t>
      </w:r>
      <w:r w:rsidR="0061093B">
        <w:rPr>
          <w:b/>
        </w:rPr>
        <w:t>JASIŃSKI Stanisław</w:t>
      </w:r>
      <w:r w:rsidR="0061093B">
        <w:rPr>
          <w:b/>
        </w:rPr>
        <w:tab/>
      </w:r>
      <w:r>
        <w:rPr>
          <w:b/>
        </w:rPr>
        <w:t>50.</w:t>
      </w:r>
    </w:p>
    <w:p w:rsidR="007924D2" w:rsidRPr="00C946EA" w:rsidRDefault="007924D2" w:rsidP="007924D2">
      <w:pPr>
        <w:ind w:left="-426"/>
        <w:rPr>
          <w:b/>
        </w:rPr>
      </w:pPr>
      <w:r w:rsidRPr="00C946EA">
        <w:rPr>
          <w:b/>
        </w:rPr>
        <w:t>10. Radnym został wybrany</w:t>
      </w:r>
      <w:r>
        <w:rPr>
          <w:b/>
        </w:rPr>
        <w:t xml:space="preserve"> Stanisław JASIŃSKI</w:t>
      </w:r>
    </w:p>
    <w:p w:rsidR="007924D2" w:rsidRDefault="007924D2" w:rsidP="007924D2">
      <w:pPr>
        <w:ind w:left="-426"/>
      </w:pPr>
    </w:p>
    <w:p w:rsidR="007924D2" w:rsidRDefault="007924D2" w:rsidP="007924D2">
      <w:pPr>
        <w:ind w:left="-426"/>
      </w:pPr>
      <w:r>
        <w:t>z listy nr 2</w:t>
      </w:r>
      <w:r>
        <w:tab/>
        <w:t>KWW ST JASIŃSKIEGO</w:t>
      </w:r>
    </w:p>
    <w:p w:rsidR="00BB4E0F" w:rsidRPr="00C946EA" w:rsidRDefault="00BB4E0F" w:rsidP="00BB4E0F">
      <w:pPr>
        <w:ind w:left="4956" w:firstLine="708"/>
        <w:rPr>
          <w:b/>
        </w:rPr>
      </w:pPr>
      <w:r w:rsidRPr="00C946EA">
        <w:rPr>
          <w:b/>
        </w:rPr>
        <w:t>Komisarz Wyborczy</w:t>
      </w:r>
    </w:p>
    <w:p w:rsidR="00BB4E0F" w:rsidRPr="00C946EA" w:rsidRDefault="00BB4E0F" w:rsidP="00BB4E0F">
      <w:pPr>
        <w:rPr>
          <w:b/>
        </w:rPr>
      </w:pPr>
      <w:r>
        <w:rPr>
          <w:b/>
        </w:rPr>
        <w:tab/>
      </w:r>
      <w:r w:rsidR="00175984">
        <w:rPr>
          <w:b/>
        </w:rPr>
        <w:tab/>
      </w:r>
      <w:r w:rsidR="00175984">
        <w:rPr>
          <w:b/>
        </w:rPr>
        <w:tab/>
      </w:r>
      <w:r w:rsidR="00175984">
        <w:rPr>
          <w:b/>
        </w:rPr>
        <w:tab/>
      </w:r>
      <w:r w:rsidR="00175984">
        <w:rPr>
          <w:b/>
        </w:rPr>
        <w:tab/>
      </w:r>
      <w:r w:rsidR="00175984">
        <w:rPr>
          <w:b/>
        </w:rPr>
        <w:tab/>
      </w:r>
      <w:r w:rsidR="00175984">
        <w:rPr>
          <w:b/>
        </w:rPr>
        <w:tab/>
        <w:t xml:space="preserve">          /-/</w:t>
      </w:r>
      <w:r w:rsidRPr="00C946EA">
        <w:rPr>
          <w:b/>
        </w:rPr>
        <w:t>Waldemar BAŃKA</w:t>
      </w:r>
    </w:p>
    <w:p w:rsidR="00BB4E0F" w:rsidRDefault="00BB4E0F" w:rsidP="00BB4E0F"/>
    <w:p w:rsidR="00BB4E0F" w:rsidRDefault="00BB4E0F" w:rsidP="00BB4E0F"/>
    <w:p w:rsidR="00BB4E0F" w:rsidRPr="00DE25FB" w:rsidRDefault="00BB4E0F" w:rsidP="00BB4E0F">
      <w:pPr>
        <w:tabs>
          <w:tab w:val="left" w:pos="6450"/>
        </w:tabs>
      </w:pPr>
      <w:r>
        <w:tab/>
      </w:r>
    </w:p>
    <w:p w:rsidR="00361C4F" w:rsidRDefault="00361C4F" w:rsidP="00BB4E0F">
      <w:pPr>
        <w:tabs>
          <w:tab w:val="left" w:pos="9214"/>
        </w:tabs>
        <w:jc w:val="center"/>
      </w:pPr>
    </w:p>
    <w:sectPr w:rsidR="00361C4F" w:rsidSect="00681C70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C70"/>
    <w:rsid w:val="00033AF6"/>
    <w:rsid w:val="001338CF"/>
    <w:rsid w:val="00142865"/>
    <w:rsid w:val="00175984"/>
    <w:rsid w:val="001A23EA"/>
    <w:rsid w:val="00361C4F"/>
    <w:rsid w:val="00370B9F"/>
    <w:rsid w:val="004F49D5"/>
    <w:rsid w:val="00574463"/>
    <w:rsid w:val="0061093B"/>
    <w:rsid w:val="00681766"/>
    <w:rsid w:val="00681C70"/>
    <w:rsid w:val="007924D2"/>
    <w:rsid w:val="008866D6"/>
    <w:rsid w:val="008C4558"/>
    <w:rsid w:val="008E79BA"/>
    <w:rsid w:val="0096351A"/>
    <w:rsid w:val="009934D2"/>
    <w:rsid w:val="00AC6A42"/>
    <w:rsid w:val="00B43A0E"/>
    <w:rsid w:val="00BB4E0F"/>
    <w:rsid w:val="00CA07FD"/>
    <w:rsid w:val="00D005AC"/>
    <w:rsid w:val="00E03A71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70"/>
    <w:pPr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2015-03-16T09:50:00Z</cp:lastPrinted>
  <dcterms:created xsi:type="dcterms:W3CDTF">2015-03-11T08:47:00Z</dcterms:created>
  <dcterms:modified xsi:type="dcterms:W3CDTF">2015-03-16T09:54:00Z</dcterms:modified>
</cp:coreProperties>
</file>