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3F4F21" w:rsidRDefault="008C08B9" w:rsidP="003F4F21">
      <w:pPr>
        <w:spacing w:after="0"/>
        <w:jc w:val="right"/>
      </w:pPr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EC15AA" w:rsidRDefault="008C08B9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DO </w:t>
      </w:r>
      <w:r w:rsidR="00270C33">
        <w:rPr>
          <w:b/>
          <w:sz w:val="26"/>
          <w:szCs w:val="26"/>
        </w:rPr>
        <w:t xml:space="preserve">SEJMU RZECZYPOSPOLITEJ POLSKIEJ </w:t>
      </w:r>
    </w:p>
    <w:p w:rsidR="008C08B9" w:rsidRDefault="00270C33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DO SENATU RZECZYPOSPOLITEJ POLSKIEJ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70C33">
        <w:rPr>
          <w:b/>
          <w:sz w:val="26"/>
          <w:szCs w:val="26"/>
        </w:rPr>
        <w:t>13 PAŹDZIERNIKA 2019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491A75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491A75" w:rsidRDefault="00491A75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br w:type="page"/>
      </w:r>
    </w:p>
    <w:p w:rsidR="00491A75" w:rsidRDefault="00491A75" w:rsidP="00491A75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Informacja dla zgłaszającego </w:t>
      </w:r>
      <w:r w:rsidR="000A2A0C">
        <w:rPr>
          <w:rFonts w:ascii="Arial" w:hAnsi="Arial" w:cs="Arial"/>
          <w:b/>
          <w:bCs/>
          <w:sz w:val="24"/>
          <w:szCs w:val="24"/>
        </w:rPr>
        <w:t>(klauzula informacyjna RODO)</w:t>
      </w:r>
      <w:bookmarkStart w:id="0" w:name="_GoBack"/>
      <w:bookmarkEnd w:id="0"/>
    </w:p>
    <w:p w:rsidR="00491A75" w:rsidRPr="00A978FE" w:rsidRDefault="00491A75" w:rsidP="00491A75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91A75" w:rsidRPr="000A452B" w:rsidRDefault="00491A75" w:rsidP="00491A75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1A75" w:rsidRDefault="00491A75" w:rsidP="00491A75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491A75" w:rsidRPr="000A452B" w:rsidRDefault="00491A75" w:rsidP="00491A75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491A75" w:rsidRPr="000A452B" w:rsidRDefault="00491A75" w:rsidP="00491A7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491A75" w:rsidRPr="000A452B" w:rsidRDefault="00491A75" w:rsidP="00491A7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491A75" w:rsidRPr="000A452B" w:rsidRDefault="00491A75" w:rsidP="00491A75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491A75" w:rsidRPr="000A452B" w:rsidRDefault="00491A75" w:rsidP="00491A75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6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491A75" w:rsidRPr="000A452B" w:rsidRDefault="00491A75" w:rsidP="00491A7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>
        <w:rPr>
          <w:rFonts w:ascii="Arial" w:hAnsi="Arial" w:cs="Arial"/>
          <w:sz w:val="24"/>
          <w:szCs w:val="24"/>
        </w:rPr>
        <w:t xml:space="preserve">rozdziału 6a ustawy z dnia </w:t>
      </w:r>
      <w:r w:rsidRPr="00BC15EC">
        <w:rPr>
          <w:rFonts w:ascii="Arial" w:hAnsi="Arial" w:cs="Arial"/>
          <w:sz w:val="24"/>
          <w:szCs w:val="24"/>
        </w:rPr>
        <w:t>5 stycznia 2011 r. Kodeks Wyborczy</w:t>
      </w:r>
      <w:r>
        <w:t xml:space="preserve"> </w:t>
      </w:r>
      <w:r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491A75" w:rsidRPr="000A452B" w:rsidRDefault="00491A75" w:rsidP="00491A7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głosowania korespondencyjnego.</w:t>
      </w:r>
    </w:p>
    <w:p w:rsidR="00491A75" w:rsidRPr="000A452B" w:rsidRDefault="00491A75" w:rsidP="00491A7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491A75" w:rsidRPr="000A452B" w:rsidRDefault="00491A75" w:rsidP="00491A75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491A75" w:rsidRDefault="00491A75" w:rsidP="00491A75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491A75" w:rsidRPr="00BC15EC" w:rsidRDefault="00491A75" w:rsidP="00491A7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491A75" w:rsidRPr="00BC15EC" w:rsidRDefault="00491A75" w:rsidP="00491A75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491A75" w:rsidRPr="00BC15EC" w:rsidRDefault="00491A75" w:rsidP="00491A75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491A75" w:rsidRPr="000A452B" w:rsidRDefault="00491A75" w:rsidP="00491A7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491A75" w:rsidRPr="000A452B" w:rsidRDefault="00491A75" w:rsidP="00491A75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491A75" w:rsidRPr="00C51565" w:rsidRDefault="00491A75" w:rsidP="00491A75">
      <w:pPr>
        <w:tabs>
          <w:tab w:val="center" w:pos="1701"/>
          <w:tab w:val="center" w:pos="7371"/>
        </w:tabs>
        <w:spacing w:before="360" w:after="0" w:line="380" w:lineRule="exact"/>
        <w:rPr>
          <w:rFonts w:ascii="Arial" w:hAnsi="Arial" w:cs="Arial"/>
          <w:sz w:val="24"/>
          <w:szCs w:val="24"/>
        </w:rPr>
      </w:pPr>
    </w:p>
    <w:p w:rsidR="00491A75" w:rsidRDefault="00491A75" w:rsidP="00491A75"/>
    <w:p w:rsidR="00675F0D" w:rsidRPr="00675F0D" w:rsidRDefault="00675F0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</w:p>
    <w:sectPr w:rsidR="00675F0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A2A0C"/>
    <w:rsid w:val="000B5F3B"/>
    <w:rsid w:val="00270C33"/>
    <w:rsid w:val="003F4F21"/>
    <w:rsid w:val="004803ED"/>
    <w:rsid w:val="00491A75"/>
    <w:rsid w:val="006703FF"/>
    <w:rsid w:val="00675F0D"/>
    <w:rsid w:val="007121AF"/>
    <w:rsid w:val="007D13AE"/>
    <w:rsid w:val="008A522F"/>
    <w:rsid w:val="008C08B9"/>
    <w:rsid w:val="00B972F2"/>
    <w:rsid w:val="00BF49FE"/>
    <w:rsid w:val="00CD44EC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BE62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A75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491A75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1A75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paragraph" w:customStyle="1" w:styleId="Standard">
    <w:name w:val="Standard"/>
    <w:rsid w:val="00491A75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Piotr Raczynski</cp:lastModifiedBy>
  <cp:revision>4</cp:revision>
  <dcterms:created xsi:type="dcterms:W3CDTF">2019-09-18T07:22:00Z</dcterms:created>
  <dcterms:modified xsi:type="dcterms:W3CDTF">2019-09-18T10:26:00Z</dcterms:modified>
</cp:coreProperties>
</file>